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1"/>
          <w:foot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3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2C592021" w:rsidR="00085F19" w:rsidRPr="00085F19" w:rsidRDefault="00F95545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Projekt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0F076E90" w14:textId="3BE5B0F1" w:rsidR="00085F19" w:rsidRPr="00085F19" w:rsidRDefault="00F95545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4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3F24A8A9" w:rsidR="00085F19" w:rsidRPr="00085F19" w:rsidRDefault="00F95545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Projekt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4A5B22CB" w14:textId="06049653" w:rsidR="00085F19" w:rsidRPr="00085F19" w:rsidRDefault="00F95545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5529852" w14:textId="5CE19803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F95545" w:rsidRPr="00F95545">
        <w:rPr>
          <w:rFonts w:cstheme="minorHAnsi"/>
          <w:b/>
          <w:bCs/>
          <w:spacing w:val="-20"/>
        </w:rPr>
        <w:t>P/1200/21115515/00001787/2026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="00F95545">
        <w:rPr>
          <w:rFonts w:ascii="Calibri" w:eastAsia="Times New Roman" w:hAnsi="Calibri" w:cs="Tahoma"/>
          <w:color w:val="0070C0"/>
          <w:lang w:eastAsia="pl-PL"/>
        </w:rPr>
        <w:t>„</w:t>
      </w:r>
      <w:r w:rsidR="00F95545" w:rsidRPr="00F95545">
        <w:rPr>
          <w:rFonts w:ascii="Calibri" w:eastAsia="Times New Roman" w:hAnsi="Calibri" w:cs="Tahoma"/>
          <w:b/>
          <w:bCs/>
          <w:color w:val="0070C0"/>
          <w:lang w:eastAsia="pl-PL"/>
        </w:rPr>
        <w:t>OD5-RD2 Modernizacja stacji 02-87 w msc. Kaźmierz, gm. Kaźmierz S-2026-04629</w:t>
      </w:r>
      <w:r w:rsidR="00F95545">
        <w:rPr>
          <w:rFonts w:ascii="Calibri" w:eastAsia="Times New Roman" w:hAnsi="Calibri" w:cs="Tahoma"/>
          <w:color w:val="0070C0"/>
          <w:lang w:eastAsia="pl-PL"/>
        </w:rPr>
        <w:t>”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cy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5A7E11A7" w:rsidR="00085F19" w:rsidRPr="00085F19" w:rsidRDefault="00F95545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Projekt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DC6738F" w14:textId="2D0BDEB2" w:rsidR="00085F19" w:rsidRPr="00085F19" w:rsidRDefault="00F95545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714C33F3" w14:textId="49D79F2D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F95545" w:rsidRPr="00F95545">
        <w:rPr>
          <w:rFonts w:ascii="Calibri" w:eastAsia="Times New Roman" w:hAnsi="Calibri" w:cs="Tahoma"/>
          <w:b/>
          <w:bCs/>
          <w:color w:val="0070C0"/>
          <w:lang w:eastAsia="pl-PL"/>
        </w:rPr>
        <w:t>OD5-RD2 Modernizacja stacji 02-87 w msc. Kaźmierz, gm. Kaźmierz S-2026-04629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5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200" w14:textId="77777777" w:rsidR="006B1904" w:rsidRDefault="006B1904" w:rsidP="00085F19">
      <w:pPr>
        <w:spacing w:after="0" w:line="240" w:lineRule="auto"/>
      </w:pPr>
      <w:r>
        <w:separator/>
      </w:r>
    </w:p>
  </w:endnote>
  <w:endnote w:type="continuationSeparator" w:id="0">
    <w:p w14:paraId="54614912" w14:textId="77777777" w:rsidR="006B1904" w:rsidRDefault="006B190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0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36232314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F9554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908F" w14:textId="77777777" w:rsidR="006B1904" w:rsidRDefault="006B1904" w:rsidP="00085F19">
      <w:pPr>
        <w:spacing w:after="0" w:line="240" w:lineRule="auto"/>
      </w:pPr>
      <w:r>
        <w:separator/>
      </w:r>
    </w:p>
  </w:footnote>
  <w:footnote w:type="continuationSeparator" w:id="0">
    <w:p w14:paraId="56384D88" w14:textId="77777777" w:rsidR="006B1904" w:rsidRDefault="006B190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1263A64F" w:rsidR="00085F19" w:rsidRPr="00F0651C" w:rsidRDefault="00074A11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6B2FCD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21115515/00001787/2026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22035656" w:rsidR="00F0651C" w:rsidRPr="00F0651C" w:rsidRDefault="00F95545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21115515/00001787/2026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70130188" w:rsidR="00F0651C" w:rsidRPr="00F0651C" w:rsidRDefault="00F95545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21115515/00001787/2026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3BF15DE1" w:rsidR="00F0651C" w:rsidRPr="00F0651C" w:rsidRDefault="00F95545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21115515/00001787/2026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F1F52"/>
    <w:rsid w:val="00231560"/>
    <w:rsid w:val="00295999"/>
    <w:rsid w:val="002C06C3"/>
    <w:rsid w:val="002F0822"/>
    <w:rsid w:val="002F7E69"/>
    <w:rsid w:val="0031752D"/>
    <w:rsid w:val="00426160"/>
    <w:rsid w:val="006B1904"/>
    <w:rsid w:val="006B2FCD"/>
    <w:rsid w:val="00763E12"/>
    <w:rsid w:val="007A5937"/>
    <w:rsid w:val="008232BD"/>
    <w:rsid w:val="00A25529"/>
    <w:rsid w:val="00C73546"/>
    <w:rsid w:val="00CD3B55"/>
    <w:rsid w:val="00EF53DF"/>
    <w:rsid w:val="00F0651C"/>
    <w:rsid w:val="00F9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F84412-75CA-4609-BDC9-3F3D492D5B20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9484A5A-0EDF-4C90-B9D7-4C446DEBA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895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Daniel Marcin (EOP)</cp:lastModifiedBy>
  <cp:revision>2</cp:revision>
  <cp:lastPrinted>2026-04-23T08:43:00Z</cp:lastPrinted>
  <dcterms:created xsi:type="dcterms:W3CDTF">2026-04-23T08:51:00Z</dcterms:created>
  <dcterms:modified xsi:type="dcterms:W3CDTF">2026-04-23T08:51:00Z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